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24" w:rsidRDefault="00882B24" w:rsidP="00882B24">
      <w:pPr>
        <w:pStyle w:val="BodyText"/>
        <w:tabs>
          <w:tab w:val="left" w:pos="5968"/>
        </w:tabs>
        <w:ind w:right="-7"/>
        <w:rPr>
          <w:rFonts w:ascii="Times Armenian" w:hAnsi="Times Armenian"/>
          <w:lang w:val="af-ZA"/>
        </w:rPr>
      </w:pPr>
    </w:p>
    <w:p w:rsidR="001D40EC" w:rsidRPr="008F55C7" w:rsidRDefault="00EF2F28" w:rsidP="00882B24">
      <w:pPr>
        <w:pStyle w:val="BodyText"/>
        <w:tabs>
          <w:tab w:val="left" w:pos="5968"/>
        </w:tabs>
        <w:ind w:right="-7"/>
        <w:rPr>
          <w:rFonts w:ascii="Times Armenian" w:hAnsi="Times Armenian"/>
          <w:lang w:val="af-ZA"/>
        </w:rPr>
      </w:pPr>
      <w:r w:rsidRPr="008F55C7">
        <w:rPr>
          <w:rFonts w:ascii="Times Armenian" w:hAnsi="Times Armenian"/>
          <w:lang w:val="af-ZA"/>
        </w:rPr>
        <w:tab/>
      </w:r>
    </w:p>
    <w:tbl>
      <w:tblPr>
        <w:tblW w:w="11790" w:type="dxa"/>
        <w:tblInd w:w="18" w:type="dxa"/>
        <w:tblLayout w:type="fixed"/>
        <w:tblLook w:val="04A0"/>
      </w:tblPr>
      <w:tblGrid>
        <w:gridCol w:w="4363"/>
        <w:gridCol w:w="3379"/>
        <w:gridCol w:w="4048"/>
      </w:tblGrid>
      <w:tr w:rsidR="00882B24" w:rsidTr="00882B24">
        <w:trPr>
          <w:trHeight w:val="399"/>
        </w:trPr>
        <w:tc>
          <w:tcPr>
            <w:tcW w:w="4363" w:type="dxa"/>
            <w:hideMark/>
          </w:tcPr>
          <w:p w:rsidR="00882B24" w:rsidRPr="00882B24" w:rsidRDefault="00882B24" w:rsidP="00031EC1">
            <w:pPr>
              <w:rPr>
                <w:rFonts w:ascii="Times Armenian" w:hAnsi="Times Armenia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.</w:t>
            </w: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bCs/>
                <w:sz w:val="18"/>
                <w:szCs w:val="18"/>
                <w:lang w:val="af-ZA"/>
              </w:rPr>
            </w:pPr>
          </w:p>
        </w:tc>
      </w:tr>
      <w:tr w:rsidR="00882B24" w:rsidTr="00882B24">
        <w:trPr>
          <w:trHeight w:val="846"/>
        </w:trPr>
        <w:tc>
          <w:tcPr>
            <w:tcW w:w="4363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  <w:p w:rsidR="00882B24" w:rsidRDefault="00882B24" w:rsidP="00290188">
            <w:pPr>
              <w:rPr>
                <w:rFonts w:ascii="Sylfaen" w:hAnsi="Sylfaen"/>
                <w:sz w:val="16"/>
                <w:lang w:val="ru-RU"/>
              </w:rPr>
            </w:pP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  <w:p w:rsidR="00882B24" w:rsidRDefault="00882B24" w:rsidP="00290188">
            <w:pPr>
              <w:jc w:val="center"/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sz w:val="18"/>
                <w:szCs w:val="18"/>
                <w:lang w:val="af-ZA"/>
              </w:rPr>
            </w:pPr>
          </w:p>
        </w:tc>
      </w:tr>
    </w:tbl>
    <w:p w:rsidR="00882B24" w:rsidRDefault="00882B24" w:rsidP="00882B24">
      <w:pPr>
        <w:pStyle w:val="Footer"/>
        <w:rPr>
          <w:rFonts w:ascii="Sylfaen" w:hAnsi="Sylfaen"/>
          <w:sz w:val="18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EF2F28" w:rsidRPr="00C50B26" w:rsidRDefault="0083730F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A221E0">
        <w:rPr>
          <w:rFonts w:ascii="GHEA Grapalat" w:hAnsi="GHEA Grapalat" w:cs="Sylfaen"/>
          <w:szCs w:val="24"/>
          <w:lang w:val="af-ZA"/>
        </w:rPr>
        <w:t>-11/12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62740B">
        <w:rPr>
          <w:rFonts w:ascii="GHEA Grapalat" w:hAnsi="GHEA Grapalat" w:cs="Sylfaen"/>
          <w:szCs w:val="24"/>
          <w:lang w:val="af-ZA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62740B" w:rsidP="00EF2F28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A221E0">
        <w:rPr>
          <w:rFonts w:ascii="Sylfaen" w:hAnsi="Sylfaen" w:cs="Sylfaen"/>
          <w:i/>
          <w:sz w:val="22"/>
          <w:lang w:val="es-ES"/>
        </w:rPr>
        <w:t>11/12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23692C" w:rsidP="00EF2F28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որցանկությունունիմասնակցելու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83730F" w:rsidRDefault="00410604" w:rsidP="0083730F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>&lt;&lt;Լոռի</w:t>
      </w:r>
      <w:r w:rsidR="00C27ACB">
        <w:rPr>
          <w:rFonts w:ascii="GHEA Grapalat" w:hAnsi="GHEA Grapalat"/>
          <w:b/>
          <w:i/>
          <w:lang w:val="es-ES" w:eastAsia="ru-RU"/>
        </w:rPr>
        <w:t>-ջրմուղկոյուղի&gt;&gt; ՓԲ ընկերության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A221E0">
        <w:rPr>
          <w:rFonts w:ascii="Sylfaen" w:hAnsi="Sylfaen" w:cs="Sylfaen"/>
          <w:i/>
          <w:sz w:val="22"/>
          <w:lang w:val="es-ES"/>
        </w:rPr>
        <w:t>11/12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հայտարարվածընթացակարգի</w:t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EF2F28" w:rsidRPr="00C50B26" w:rsidRDefault="00EF2F28" w:rsidP="0083730F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EF2F28" w:rsidRPr="00C50B26" w:rsidRDefault="00EF2F28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պահանջներինհամապատասխաններկայացնում է հայտը:</w:t>
      </w:r>
    </w:p>
    <w:p w:rsidR="00EF2F28" w:rsidRPr="00471B78" w:rsidRDefault="00EF2F28" w:rsidP="00471B78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որիրհիմնադրի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C27ACB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Կ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 է, բացառությամբ` </w:t>
      </w:r>
    </w:p>
    <w:p w:rsidR="00EF2F28" w:rsidRPr="00C50B26" w:rsidRDefault="00EF2F28" w:rsidP="00EF2F28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պետությանկամհամայնքներիկողմիցհիմնադրվածկազմակերպությունների,</w:t>
      </w:r>
    </w:p>
    <w:p w:rsidR="00EF2F28" w:rsidRPr="00C50B26" w:rsidRDefault="00EF2F28" w:rsidP="00EF2F28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համատեղգործունեությանկարգով (կոնսորցիումով) մասնակցությանդեպքերի:</w:t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որչունիգերիշխող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A368AC" w:rsidP="00EF2F28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իրքիչարաշահում և հակամրցակցայինհամաձայնություն:</w:t>
      </w:r>
    </w:p>
    <w:p w:rsidR="00EF2F28" w:rsidRPr="00C50B26" w:rsidRDefault="00EF2F28" w:rsidP="00EF2F28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EF2F28" w:rsidRPr="00C50B26" w:rsidRDefault="00EF2F28" w:rsidP="00EF2F28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էլեկտրոնայինփոստիհասցեն է`</w:t>
      </w:r>
    </w:p>
    <w:p w:rsidR="00EF2F28" w:rsidRPr="00C50B26" w:rsidRDefault="00EF2F28" w:rsidP="00EF2F28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EF2F28" w:rsidP="00EF2F28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EF2F28" w:rsidRPr="00C50B26" w:rsidTr="00460401">
        <w:trPr>
          <w:trHeight w:val="631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EF2F28" w:rsidRPr="00C50B26" w:rsidTr="00460401">
        <w:trPr>
          <w:trHeight w:val="277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EF2F28" w:rsidRDefault="00EF2F28" w:rsidP="00EF2F28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83730F" w:rsidRDefault="0083730F"/>
    <w:p w:rsidR="0083730F" w:rsidRDefault="0083730F"/>
    <w:p w:rsidR="00530DD7" w:rsidRDefault="00530DD7"/>
    <w:p w:rsidR="0083730F" w:rsidRDefault="0083730F"/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>
        <w:rPr>
          <w:rFonts w:ascii="GHEA Grapalat" w:hAnsi="GHEA Grapalat" w:cs="Sylfaen"/>
          <w:szCs w:val="24"/>
          <w:lang w:val="af-ZA"/>
        </w:rPr>
        <w:t>-11/</w:t>
      </w:r>
      <w:r w:rsidR="00A221E0">
        <w:rPr>
          <w:rFonts w:ascii="GHEA Grapalat" w:hAnsi="GHEA Grapalat" w:cs="Sylfaen"/>
          <w:szCs w:val="24"/>
          <w:lang w:val="af-ZA"/>
        </w:rPr>
        <w:t>12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872C67"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A221E0">
        <w:rPr>
          <w:rFonts w:ascii="Sylfaen" w:hAnsi="Sylfaen" w:cs="Sylfaen"/>
          <w:i/>
          <w:sz w:val="22"/>
          <w:lang w:val="es-ES"/>
        </w:rPr>
        <w:t>11/12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83730F" w:rsidRPr="00937AED" w:rsidRDefault="0083730F">
      <w:pPr>
        <w:rPr>
          <w:lang w:val="es-ES"/>
        </w:rPr>
      </w:pPr>
    </w:p>
    <w:p w:rsidR="0023692C" w:rsidRPr="00937AED" w:rsidRDefault="0023692C">
      <w:pPr>
        <w:rPr>
          <w:lang w:val="es-ES"/>
        </w:rPr>
      </w:pPr>
    </w:p>
    <w:p w:rsidR="0083730F" w:rsidRPr="00D23DF3" w:rsidRDefault="0083730F" w:rsidP="0083730F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</w:t>
      </w:r>
      <w:r w:rsidR="001840AD">
        <w:rPr>
          <w:rFonts w:ascii="Sylfaen" w:hAnsi="Sylfaen" w:cs="Sylfaen"/>
          <w:b/>
          <w:lang w:val="en-US"/>
        </w:rPr>
        <w:t>յին ա</w:t>
      </w:r>
      <w:r w:rsidRPr="00D23DF3">
        <w:rPr>
          <w:rFonts w:ascii="Sylfaen" w:hAnsi="Sylfaen" w:cs="Sylfaen"/>
          <w:b/>
          <w:lang w:val="hy-AM"/>
        </w:rPr>
        <w:t>ռաջարկ</w:t>
      </w: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pStyle w:val="Heading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937AED">
        <w:rPr>
          <w:rFonts w:ascii="Sylfaen" w:hAnsi="Sylfaen" w:cs="Sylfaen"/>
          <w:i/>
          <w:color w:val="auto"/>
          <w:sz w:val="22"/>
          <w:lang w:val="es-ES"/>
        </w:rPr>
        <w:t>«ՀՀՏԿՆՋՏՊԿ-Լ</w:t>
      </w:r>
      <w:r w:rsidR="00A221E0">
        <w:rPr>
          <w:rFonts w:ascii="Sylfaen" w:hAnsi="Sylfaen" w:cs="Sylfaen"/>
          <w:i/>
          <w:color w:val="auto"/>
          <w:sz w:val="22"/>
          <w:lang w:val="es-ES"/>
        </w:rPr>
        <w:t>Ջ-ՇՀԱՊՁԲ-11/12</w:t>
      </w:r>
      <w:r w:rsidR="00872C67">
        <w:rPr>
          <w:rFonts w:ascii="Sylfaen" w:hAnsi="Sylfaen" w:cs="Sylfaen"/>
          <w:i/>
          <w:color w:val="auto"/>
          <w:sz w:val="22"/>
          <w:lang w:val="es-ES"/>
        </w:rPr>
        <w:t>-14-1</w:t>
      </w:r>
      <w:r w:rsidR="00530DD7"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83730F" w:rsidRPr="009551C7" w:rsidRDefault="0083730F" w:rsidP="00530DD7">
      <w:pPr>
        <w:pStyle w:val="Heading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83730F" w:rsidRPr="009551C7" w:rsidRDefault="0083730F" w:rsidP="0083730F">
      <w:pPr>
        <w:pStyle w:val="Heading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937AED" w:rsidRPr="002B0725" w:rsidTr="00937AED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937AED" w:rsidRPr="004C39A6" w:rsidTr="00937A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937AED" w:rsidRPr="009551C7" w:rsidTr="00937AE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51C7" w:rsidRDefault="009551C7" w:rsidP="009551C7">
      <w:pPr>
        <w:ind w:firstLine="567"/>
        <w:jc w:val="both"/>
      </w:pPr>
    </w:p>
    <w:p w:rsidR="009551C7" w:rsidRDefault="009551C7" w:rsidP="009551C7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9551C7" w:rsidRPr="00B46F77" w:rsidRDefault="009551C7" w:rsidP="009551C7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3730F" w:rsidRPr="00AE3C99" w:rsidRDefault="0083730F" w:rsidP="0083730F">
      <w:pPr>
        <w:rPr>
          <w:rFonts w:ascii="GHEA Grapalat" w:hAnsi="GHEA Grapalat"/>
          <w:sz w:val="18"/>
          <w:szCs w:val="18"/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D23DF3" w:rsidRDefault="0083730F" w:rsidP="0083730F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</w:p>
    <w:p w:rsidR="0083730F" w:rsidRPr="0029520D" w:rsidRDefault="0083730F" w:rsidP="0083730F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83730F" w:rsidRPr="00D23DF3" w:rsidRDefault="0083730F" w:rsidP="0083730F">
      <w:pPr>
        <w:jc w:val="both"/>
        <w:rPr>
          <w:lang w:val="hy-AM"/>
        </w:rPr>
      </w:pPr>
    </w:p>
    <w:p w:rsidR="0083730F" w:rsidRPr="009551C7" w:rsidRDefault="0083730F" w:rsidP="0083730F">
      <w:pPr>
        <w:jc w:val="both"/>
        <w:rPr>
          <w:lang w:val="hy-AM"/>
        </w:rPr>
      </w:pPr>
    </w:p>
    <w:p w:rsidR="0083730F" w:rsidRPr="00EC3C29" w:rsidRDefault="0083730F" w:rsidP="00964C27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 w:rsidR="0023692C">
        <w:rPr>
          <w:rFonts w:ascii="Sylfaen" w:hAnsi="Sylfaen"/>
          <w:sz w:val="18"/>
          <w:lang w:val="hy-AM"/>
        </w:rPr>
        <w:t>ամսաթիվը</w:t>
      </w:r>
      <w:r w:rsidR="0023692C" w:rsidRPr="0023692C">
        <w:rPr>
          <w:rFonts w:ascii="Sylfaen" w:hAnsi="Sylfaen"/>
          <w:sz w:val="18"/>
          <w:lang w:val="hy-AM"/>
        </w:rPr>
        <w:t>)</w:t>
      </w:r>
      <w:r w:rsidR="00964C27"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83730F" w:rsidRPr="00D23DF3" w:rsidRDefault="0083730F" w:rsidP="0083730F">
      <w:pPr>
        <w:jc w:val="center"/>
        <w:rPr>
          <w:lang w:val="es-ES"/>
        </w:rPr>
      </w:pPr>
    </w:p>
    <w:p w:rsidR="0083730F" w:rsidRDefault="0083730F" w:rsidP="0083730F">
      <w:pPr>
        <w:pStyle w:val="Heading2"/>
        <w:jc w:val="center"/>
        <w:rPr>
          <w:rFonts w:ascii="Sylfaen" w:hAnsi="Sylfaen" w:cs="Times Armenian"/>
          <w:color w:val="auto"/>
          <w:lang w:val="pt-BR"/>
        </w:rPr>
      </w:pPr>
    </w:p>
    <w:p w:rsidR="0083730F" w:rsidRDefault="0083730F" w:rsidP="0083730F">
      <w:pPr>
        <w:rPr>
          <w:lang w:val="pt-BR" w:eastAsia="ru-RU"/>
        </w:rPr>
      </w:pP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E58" w:rsidRDefault="00F64E58" w:rsidP="00EF2F28">
      <w:r>
        <w:separator/>
      </w:r>
    </w:p>
  </w:endnote>
  <w:endnote w:type="continuationSeparator" w:id="1">
    <w:p w:rsidR="00F64E58" w:rsidRDefault="00F64E58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E58" w:rsidRDefault="00F64E58" w:rsidP="00EF2F28">
      <w:r>
        <w:separator/>
      </w:r>
    </w:p>
  </w:footnote>
  <w:footnote w:type="continuationSeparator" w:id="1">
    <w:p w:rsidR="00F64E58" w:rsidRDefault="00F64E58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31EC1"/>
    <w:rsid w:val="0004708A"/>
    <w:rsid w:val="000945D5"/>
    <w:rsid w:val="001840AD"/>
    <w:rsid w:val="00184A6E"/>
    <w:rsid w:val="0018776C"/>
    <w:rsid w:val="001D40EC"/>
    <w:rsid w:val="0023692C"/>
    <w:rsid w:val="002430C7"/>
    <w:rsid w:val="002A0C38"/>
    <w:rsid w:val="002A5EF7"/>
    <w:rsid w:val="002B0725"/>
    <w:rsid w:val="003462B9"/>
    <w:rsid w:val="003A7A6D"/>
    <w:rsid w:val="003C7785"/>
    <w:rsid w:val="003D3CB8"/>
    <w:rsid w:val="003E0489"/>
    <w:rsid w:val="003E161F"/>
    <w:rsid w:val="00403D2A"/>
    <w:rsid w:val="00410604"/>
    <w:rsid w:val="00417C66"/>
    <w:rsid w:val="00471B78"/>
    <w:rsid w:val="00501140"/>
    <w:rsid w:val="00526FC1"/>
    <w:rsid w:val="00530DD7"/>
    <w:rsid w:val="00533B69"/>
    <w:rsid w:val="005B0A30"/>
    <w:rsid w:val="005B30C9"/>
    <w:rsid w:val="00623942"/>
    <w:rsid w:val="0062740B"/>
    <w:rsid w:val="006419E8"/>
    <w:rsid w:val="00670524"/>
    <w:rsid w:val="00701049"/>
    <w:rsid w:val="00714EA6"/>
    <w:rsid w:val="0075535A"/>
    <w:rsid w:val="00776E65"/>
    <w:rsid w:val="00787802"/>
    <w:rsid w:val="007B1F6D"/>
    <w:rsid w:val="007D09D3"/>
    <w:rsid w:val="00821723"/>
    <w:rsid w:val="0083730F"/>
    <w:rsid w:val="00872C67"/>
    <w:rsid w:val="00882B24"/>
    <w:rsid w:val="008F08EA"/>
    <w:rsid w:val="00920311"/>
    <w:rsid w:val="00935A1D"/>
    <w:rsid w:val="00937AED"/>
    <w:rsid w:val="009551C7"/>
    <w:rsid w:val="00964C27"/>
    <w:rsid w:val="00987A70"/>
    <w:rsid w:val="009B00D4"/>
    <w:rsid w:val="00A221E0"/>
    <w:rsid w:val="00A368AC"/>
    <w:rsid w:val="00A65C8C"/>
    <w:rsid w:val="00B0097C"/>
    <w:rsid w:val="00B733DD"/>
    <w:rsid w:val="00BA713C"/>
    <w:rsid w:val="00BA774C"/>
    <w:rsid w:val="00BF7913"/>
    <w:rsid w:val="00C27ACB"/>
    <w:rsid w:val="00C8066C"/>
    <w:rsid w:val="00C97E93"/>
    <w:rsid w:val="00D07B0F"/>
    <w:rsid w:val="00D2622D"/>
    <w:rsid w:val="00D71055"/>
    <w:rsid w:val="00D86746"/>
    <w:rsid w:val="00E04584"/>
    <w:rsid w:val="00E1125B"/>
    <w:rsid w:val="00E725F6"/>
    <w:rsid w:val="00EB69EF"/>
    <w:rsid w:val="00EC56CB"/>
    <w:rsid w:val="00EE47E3"/>
    <w:rsid w:val="00EE634D"/>
    <w:rsid w:val="00EF2F28"/>
    <w:rsid w:val="00F02FE6"/>
    <w:rsid w:val="00F4054A"/>
    <w:rsid w:val="00F64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Strong">
    <w:name w:val="Strong"/>
    <w:basedOn w:val="DefaultParagraphFont"/>
    <w:uiPriority w:val="22"/>
    <w:qFormat/>
    <w:rsid w:val="00031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20</cp:revision>
  <cp:lastPrinted>2014-07-23T07:14:00Z</cp:lastPrinted>
  <dcterms:created xsi:type="dcterms:W3CDTF">2014-07-09T06:55:00Z</dcterms:created>
  <dcterms:modified xsi:type="dcterms:W3CDTF">2014-07-24T11:23:00Z</dcterms:modified>
</cp:coreProperties>
</file>